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1D53" w14:textId="77777777" w:rsidR="00567613" w:rsidRPr="003F2FBE" w:rsidRDefault="00567613" w:rsidP="003F2FBE">
      <w:pPr>
        <w:jc w:val="both"/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Świadczenie wychowawcze 500+</w:t>
      </w:r>
      <w:r w:rsidRPr="003F2FBE">
        <w:rPr>
          <w:rFonts w:ascii="Times New Roman" w:hAnsi="Times New Roman" w:cs="Times New Roman"/>
          <w:sz w:val="24"/>
          <w:szCs w:val="24"/>
        </w:rPr>
        <w:t xml:space="preserve"> otrzymasz na każde dziecko do ukończenia przez nie 18 lat. Świadczenie 500+ przysługuje niezależnie od Twoich dochodów. Od 2022 r. ZUS przyjmuje wnioski o świadczenie 500+. Wniosek możesz złożyć tylko elektronicznie. </w:t>
      </w:r>
    </w:p>
    <w:p w14:paraId="5AA8BEAF" w14:textId="2F5923C1" w:rsidR="00567613" w:rsidRPr="003F2FBE" w:rsidRDefault="00567613" w:rsidP="003F2FBE">
      <w:pPr>
        <w:rPr>
          <w:rFonts w:ascii="Times New Roman" w:hAnsi="Times New Roman" w:cs="Times New Roman"/>
          <w:b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Kto otrzyma świadczenie od 2022 r.?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1.Świadczenie wychowawcze przysługuje Ci na dziecko do ukończenia przez nie 18 lat, jeśli jesteś: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•</w:t>
      </w:r>
      <w:r w:rsidR="003F2FBE">
        <w:rPr>
          <w:rFonts w:ascii="Times New Roman" w:hAnsi="Times New Roman" w:cs="Times New Roman"/>
          <w:sz w:val="24"/>
          <w:szCs w:val="24"/>
        </w:rPr>
        <w:t xml:space="preserve"> </w:t>
      </w:r>
      <w:r w:rsidRPr="003F2FBE">
        <w:rPr>
          <w:rFonts w:ascii="Times New Roman" w:hAnsi="Times New Roman" w:cs="Times New Roman"/>
          <w:sz w:val="24"/>
          <w:szCs w:val="24"/>
        </w:rPr>
        <w:t>matką albo ojcem, albo opiekunem faktycznym dziecka i dziecko wspólnie z Tobą mieszka oraz utrzymujesz je,</w:t>
      </w:r>
    </w:p>
    <w:p w14:paraId="16A82EFF" w14:textId="7880377D" w:rsidR="00567613" w:rsidRPr="003F2FBE" w:rsidRDefault="00567613" w:rsidP="003F2FBE">
      <w:pPr>
        <w:jc w:val="both"/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Jesteś opiekunem faktycznym, jeśli opiekujesz się dzieckiem i wystąpiłeś do sądu</w:t>
      </w:r>
      <w:r w:rsidR="003F2FBE">
        <w:rPr>
          <w:rFonts w:ascii="Times New Roman" w:hAnsi="Times New Roman" w:cs="Times New Roman"/>
          <w:sz w:val="24"/>
          <w:szCs w:val="24"/>
        </w:rPr>
        <w:t xml:space="preserve"> </w:t>
      </w:r>
      <w:r w:rsidRPr="003F2FBE">
        <w:rPr>
          <w:rFonts w:ascii="Times New Roman" w:hAnsi="Times New Roman" w:cs="Times New Roman"/>
          <w:sz w:val="24"/>
          <w:szCs w:val="24"/>
        </w:rPr>
        <w:t>opiekuńczego z wnioskiem o przysposobienie dziecka.</w:t>
      </w:r>
    </w:p>
    <w:p w14:paraId="4D1FA3EF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zgodnie z orzeczeniem sądu sprawujesz opiekę naprzemienną z drugim rodzicem, świadczenie możesz otrzymać Ty i drugi rodzic w wysokości połowy przysługującej kwoty (patrz śródtytuł: Jaka jest wysokość świadczenia?).</w:t>
      </w:r>
    </w:p>
    <w:p w14:paraId="51E0E39C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•opiekunem prawnym dziecka,</w:t>
      </w:r>
      <w:r w:rsidRPr="003F2FBE">
        <w:rPr>
          <w:rFonts w:ascii="Times New Roman" w:hAnsi="Times New Roman" w:cs="Times New Roman"/>
          <w:sz w:val="24"/>
          <w:szCs w:val="24"/>
        </w:rPr>
        <w:br/>
        <w:t>•rodzicem zastępczym dziecka,</w:t>
      </w:r>
      <w:r w:rsidRPr="003F2FBE">
        <w:rPr>
          <w:rFonts w:ascii="Times New Roman" w:hAnsi="Times New Roman" w:cs="Times New Roman"/>
          <w:sz w:val="24"/>
          <w:szCs w:val="24"/>
        </w:rPr>
        <w:br/>
        <w:t>•osobą prowadzącą rodzinny dom dziecka,</w:t>
      </w:r>
      <w:r w:rsidRPr="003F2FBE">
        <w:rPr>
          <w:rFonts w:ascii="Times New Roman" w:hAnsi="Times New Roman" w:cs="Times New Roman"/>
          <w:sz w:val="24"/>
          <w:szCs w:val="24"/>
        </w:rPr>
        <w:br/>
        <w:t>•dyrektorem placówki opiekuńczo-wychowawczej,</w:t>
      </w:r>
      <w:r w:rsidRPr="003F2FBE">
        <w:rPr>
          <w:rFonts w:ascii="Times New Roman" w:hAnsi="Times New Roman" w:cs="Times New Roman"/>
          <w:sz w:val="24"/>
          <w:szCs w:val="24"/>
        </w:rPr>
        <w:br/>
        <w:t>•dyrektorem regionalnej placówki opiekuńczo-terapeutycznej,</w:t>
      </w:r>
      <w:r w:rsidRPr="003F2FBE">
        <w:rPr>
          <w:rFonts w:ascii="Times New Roman" w:hAnsi="Times New Roman" w:cs="Times New Roman"/>
          <w:sz w:val="24"/>
          <w:szCs w:val="24"/>
        </w:rPr>
        <w:br/>
        <w:t>•dyrektorem interwencyjnego ośrodka preadopcyjnego,</w:t>
      </w:r>
      <w:r w:rsidRPr="003F2FBE">
        <w:rPr>
          <w:rFonts w:ascii="Times New Roman" w:hAnsi="Times New Roman" w:cs="Times New Roman"/>
          <w:sz w:val="24"/>
          <w:szCs w:val="24"/>
        </w:rPr>
        <w:br/>
        <w:t>•dyrektorem domu pomocy społecznej.</w:t>
      </w:r>
    </w:p>
    <w:p w14:paraId="3B88C511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Kiedy świadczenie nie przysługuje?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Nie otrzymasz świadczenia wychowawczego, jeśli:</w:t>
      </w:r>
      <w:r w:rsidRPr="003F2FBE">
        <w:rPr>
          <w:rFonts w:ascii="Times New Roman" w:hAnsi="Times New Roman" w:cs="Times New Roman"/>
          <w:sz w:val="24"/>
          <w:szCs w:val="24"/>
        </w:rPr>
        <w:br/>
        <w:t>•dziecko pozostaje w związku małżeńskim,</w:t>
      </w:r>
      <w:r w:rsidRPr="003F2FBE">
        <w:rPr>
          <w:rFonts w:ascii="Times New Roman" w:hAnsi="Times New Roman" w:cs="Times New Roman"/>
          <w:sz w:val="24"/>
          <w:szCs w:val="24"/>
        </w:rPr>
        <w:br/>
        <w:t>•dziecko zostało umieszczone w instytucji, która zapewnia nieodpłatne pełne utrzymanie: w młodzieżowym ośrodku wychowawczym, schronisku dla nieletnich, zakładzie poprawczym, areszcie śledczym, zakładzie karnym, szkole wojskowej lub innej szkole,</w:t>
      </w:r>
      <w:r w:rsidRPr="003F2FBE">
        <w:rPr>
          <w:rFonts w:ascii="Times New Roman" w:hAnsi="Times New Roman" w:cs="Times New Roman"/>
          <w:sz w:val="24"/>
          <w:szCs w:val="24"/>
        </w:rPr>
        <w:br/>
        <w:t>•pełnoletnie dziecko ma ustalone prawo do świadczenia wychowawczego na własne dziecko,</w:t>
      </w:r>
      <w:r w:rsidRPr="003F2FBE">
        <w:rPr>
          <w:rFonts w:ascii="Times New Roman" w:hAnsi="Times New Roman" w:cs="Times New Roman"/>
          <w:sz w:val="24"/>
          <w:szCs w:val="24"/>
        </w:rPr>
        <w:br/>
        <w:t>•Tobie lub członkowi Twojej rodziny przysługuje za granicą na dziecko świadczenie o podobnym charakterze do świadczenia wychowawczego (nie dotyczy to świadczeń z państw członkowski UE/EFTA lub z Wielkiej Brytanii).</w:t>
      </w:r>
    </w:p>
    <w:p w14:paraId="08FCFE83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Od kiedy przysługuje prawo do świadczenia?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Prawo do świadczenia wychowawczego ZUS ustali na tzw. okres świadczeniowy, który trwa od 1 czerwca danego roku do 31 maja roku następnego.</w:t>
      </w:r>
    </w:p>
    <w:p w14:paraId="6CBC9931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złożysz wniosek od 1 lutego do 31 maja roku, w którym zaczyna się okres świadczeniowy, otrzymasz prawo do świadczenia od 1 czerwca do 31 maja roku następnego (np. jeśli złożysz wniosek od 1 lutego do 31 maja 2022 r., otrzymasz świadczenie od 1 czerwca 2022 r. do 31 maja 2023 r.).</w:t>
      </w:r>
    </w:p>
    <w:p w14:paraId="1A4DD015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 xml:space="preserve">Jeśli złożysz wniosek po 31 maja roku, w którym zaczyna się okres świadczeniowy, to ZUS przyzna Ci prawo do świadczenia od miesiąca, w którym złożysz wniosek do końca okresu </w:t>
      </w:r>
      <w:r w:rsidRPr="003F2FBE">
        <w:rPr>
          <w:rFonts w:ascii="Times New Roman" w:hAnsi="Times New Roman" w:cs="Times New Roman"/>
          <w:sz w:val="24"/>
          <w:szCs w:val="24"/>
        </w:rPr>
        <w:lastRenderedPageBreak/>
        <w:t>świadczeniowego, ale nie wcześniej niż od dnia:</w:t>
      </w:r>
      <w:r w:rsidRPr="003F2FBE">
        <w:rPr>
          <w:rFonts w:ascii="Times New Roman" w:hAnsi="Times New Roman" w:cs="Times New Roman"/>
          <w:sz w:val="24"/>
          <w:szCs w:val="24"/>
        </w:rPr>
        <w:br/>
        <w:t>•urodzenia dziecka,</w:t>
      </w:r>
      <w:r w:rsidRPr="003F2FBE">
        <w:rPr>
          <w:rFonts w:ascii="Times New Roman" w:hAnsi="Times New Roman" w:cs="Times New Roman"/>
          <w:sz w:val="24"/>
          <w:szCs w:val="24"/>
        </w:rPr>
        <w:br/>
        <w:t xml:space="preserve">•objęcia dziecka opieką, przysposobienia dziecka, faktycznego umieszczenia dziecka w domu pomocy społecznej albo w rodzinie zastępczej, rodzinnym domu dziecka, placówce opiekuńczo wychowawczej, regionalnej placówce opiekuńczo-terapeutycznej albo interwencyjnym ośrodku 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preadopcyjnym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>.</w:t>
      </w:r>
    </w:p>
    <w:p w14:paraId="179395BD" w14:textId="09BD6B46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złożysz wniosek o świadczenie wychowawcze na nowo narodzone dziecko w ciągu 3 miesięcy od dnia urodzenia dziecka, otrzymasz świadczenie od dnia urodzenia dziecka.</w:t>
      </w:r>
    </w:p>
    <w:p w14:paraId="13E4203F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złożysz wniosek o świadczenie wychowawcze w ciągu 3 miesięcy od dnia objęcia dziecka opieką, przysposobienia dziecka lub faktycznego umieszczenia dziecka w domu pomocy społecznej lub w pieczy zastępczej, otrzymasz prawo do świadczenia od dnia objęcia dziecka opieką, umieszczenia w pieczy lub domu pomocy społecznej.</w:t>
      </w:r>
    </w:p>
    <w:p w14:paraId="31B5C749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dziecko kończy 18. rok życia w trakcie okresu świadczeniowego, ZUS przyzna świadczenie wychowawcze do dnia ukończenia przez dziecko 18 lat.</w:t>
      </w:r>
    </w:p>
    <w:p w14:paraId="25AB106A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Jaka jest wysokość świadczenia?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Świadczenie wychowawcze przysługuje w wysokości 500 zł miesięcznie na dziecko.</w:t>
      </w:r>
    </w:p>
    <w:p w14:paraId="2EA184A1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Tylko w dwóch sytuacjach ZUS wypłaci świadczenie w niższej wysokości - gdy dziecko urodzi się albo ukończy 18 lat</w:t>
      </w:r>
      <w:r w:rsidRPr="003F2FBE">
        <w:rPr>
          <w:rFonts w:ascii="Times New Roman" w:hAnsi="Times New Roman" w:cs="Times New Roman"/>
          <w:sz w:val="24"/>
          <w:szCs w:val="24"/>
        </w:rPr>
        <w:br/>
        <w:t>w trakcie miesiąca. W takich sytuacjach kwotę świadczenia wychowawczego za niepełny miesiąc ZUS ustali</w:t>
      </w:r>
      <w:r w:rsidRPr="003F2FBE">
        <w:rPr>
          <w:rFonts w:ascii="Times New Roman" w:hAnsi="Times New Roman" w:cs="Times New Roman"/>
          <w:sz w:val="24"/>
          <w:szCs w:val="24"/>
        </w:rPr>
        <w:br/>
        <w:t>w następujący sposób:</w:t>
      </w:r>
      <w:r w:rsidRPr="003F2FBE">
        <w:rPr>
          <w:rFonts w:ascii="Times New Roman" w:hAnsi="Times New Roman" w:cs="Times New Roman"/>
          <w:sz w:val="24"/>
          <w:szCs w:val="24"/>
        </w:rPr>
        <w:br/>
        <w:t>•podzieli kwotę świadczenia przez liczbę wszystkich dni kalendarzowych w tym miesiącu,</w:t>
      </w:r>
      <w:r w:rsidRPr="003F2FBE">
        <w:rPr>
          <w:rFonts w:ascii="Times New Roman" w:hAnsi="Times New Roman" w:cs="Times New Roman"/>
          <w:sz w:val="24"/>
          <w:szCs w:val="24"/>
        </w:rPr>
        <w:br/>
        <w:t>•otrzymaną kwotę pomnoży przez liczbę dni kalendarzowych, za które świadczenie przysługuje,</w:t>
      </w:r>
      <w:r w:rsidRPr="003F2FBE">
        <w:rPr>
          <w:rFonts w:ascii="Times New Roman" w:hAnsi="Times New Roman" w:cs="Times New Roman"/>
          <w:sz w:val="24"/>
          <w:szCs w:val="24"/>
        </w:rPr>
        <w:br/>
        <w:t>•kwotę świadczenia zaokrągli do 10 groszy w górę.</w:t>
      </w:r>
    </w:p>
    <w:p w14:paraId="0569F154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zgodnie z orzeczeniem sądu sprawujesz opiekę naprzemienną z drugim rodzicem (z którym rozwiodłeś się,</w:t>
      </w:r>
      <w:r w:rsidRPr="003F2FBE">
        <w:rPr>
          <w:rFonts w:ascii="Times New Roman" w:hAnsi="Times New Roman" w:cs="Times New Roman"/>
          <w:sz w:val="24"/>
          <w:szCs w:val="24"/>
        </w:rPr>
        <w:br/>
        <w:t>żyjesz w separacji lub rozłączeniu) w porównywalnych i powtarzających się okresach, to każdemu z Was przysługuje świadczenie wychowawcze w wysokości połowy kwoty za dany miesiąc.</w:t>
      </w:r>
    </w:p>
    <w:p w14:paraId="4C5BD904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Od okresu świadczeniowego, który zacznie się od 1 czerwca 2022 r. otrzymasz świadczenie wychowawcze</w:t>
      </w:r>
      <w:r w:rsidRPr="003F2FBE">
        <w:rPr>
          <w:rFonts w:ascii="Times New Roman" w:hAnsi="Times New Roman" w:cs="Times New Roman"/>
          <w:sz w:val="24"/>
          <w:szCs w:val="24"/>
        </w:rPr>
        <w:br/>
        <w:t>w wysokości wynikającej z polskich przepisów, także gdy masz prawo do świadczenia rodzinnego z innego państwa członkowskiego UE/EFTA.</w:t>
      </w:r>
    </w:p>
    <w:p w14:paraId="7AA13C73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Gdzie i jak złożyć wniosek?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Od 2022 r. aby otrzymać świadczenie wychowawcze musisz złożyć do Zakładu Ubezpieczeń Społecznych wniosek:</w:t>
      </w:r>
      <w:r w:rsidRPr="003F2FBE">
        <w:rPr>
          <w:rFonts w:ascii="Times New Roman" w:hAnsi="Times New Roman" w:cs="Times New Roman"/>
          <w:sz w:val="24"/>
          <w:szCs w:val="24"/>
        </w:rPr>
        <w:br/>
        <w:t>•SW-R – jeśli jesteś matką albo ojcem dziecka,</w:t>
      </w:r>
      <w:r w:rsidRPr="003F2FBE">
        <w:rPr>
          <w:rFonts w:ascii="Times New Roman" w:hAnsi="Times New Roman" w:cs="Times New Roman"/>
          <w:sz w:val="24"/>
          <w:szCs w:val="24"/>
        </w:rPr>
        <w:br/>
        <w:t xml:space="preserve">•SW-O – jeśli sprawujesz pieczę zastępczą nad dzieckiem albo jesteś opiekunem prawnym, </w:t>
      </w:r>
      <w:r w:rsidRPr="003F2FBE">
        <w:rPr>
          <w:rFonts w:ascii="Times New Roman" w:hAnsi="Times New Roman" w:cs="Times New Roman"/>
          <w:sz w:val="24"/>
          <w:szCs w:val="24"/>
        </w:rPr>
        <w:lastRenderedPageBreak/>
        <w:t>albo opiekunem faktycznym,</w:t>
      </w:r>
      <w:r w:rsidRPr="003F2FBE">
        <w:rPr>
          <w:rFonts w:ascii="Times New Roman" w:hAnsi="Times New Roman" w:cs="Times New Roman"/>
          <w:sz w:val="24"/>
          <w:szCs w:val="24"/>
        </w:rPr>
        <w:br/>
        <w:t>•SW-D – jeśli jesteś dyrektorem: placówki opiekuńczo-wychowawczej, opiekuńczo-terapeutycznej, interwencyjnego ośrodka preadopcyjnego, domu pomocy społecznej.</w:t>
      </w:r>
    </w:p>
    <w:p w14:paraId="16990B5B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Wnioski o świadczenie wychowawcze możesz złożyć tylko elektronicznie. Wszystkie wnioski (SW-R, SW-O, SW-D) możesz złożyć przez PUE ZUS.</w:t>
      </w:r>
    </w:p>
    <w:p w14:paraId="0855540A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jesteś matką lub ojcem dziecka i masz numer PESEL możesz złożyć wniosek SW-R także przez:</w:t>
      </w:r>
      <w:r w:rsidRPr="003F2FBE">
        <w:rPr>
          <w:rFonts w:ascii="Times New Roman" w:hAnsi="Times New Roman" w:cs="Times New Roman"/>
          <w:sz w:val="24"/>
          <w:szCs w:val="24"/>
        </w:rPr>
        <w:br/>
        <w:t xml:space="preserve">•portal 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 xml:space="preserve"> (link do strony zewnętrznej),</w:t>
      </w:r>
      <w:r w:rsidRPr="003F2FBE">
        <w:rPr>
          <w:rFonts w:ascii="Times New Roman" w:hAnsi="Times New Roman" w:cs="Times New Roman"/>
          <w:sz w:val="24"/>
          <w:szCs w:val="24"/>
        </w:rPr>
        <w:br/>
        <w:t>•swój bank:</w:t>
      </w:r>
      <w:r w:rsidRPr="003F2FBE">
        <w:rPr>
          <w:rFonts w:ascii="Times New Roman" w:hAnsi="Times New Roman" w:cs="Times New Roman"/>
          <w:sz w:val="24"/>
          <w:szCs w:val="24"/>
        </w:rPr>
        <w:br/>
        <w:t>◦Bank PKO BP, ING Bank Śląski S.A., mBank S.A. , PEKAO S.A., SKOK Śląsk, SKOK Stefczyka,</w:t>
      </w:r>
      <w:r w:rsidRPr="003F2FBE">
        <w:rPr>
          <w:rFonts w:ascii="Times New Roman" w:hAnsi="Times New Roman" w:cs="Times New Roman"/>
          <w:sz w:val="24"/>
          <w:szCs w:val="24"/>
        </w:rPr>
        <w:br/>
        <w:t>◦od 11 stycznia 2022 r.: Getin Noble Bank S.A.,</w:t>
      </w:r>
      <w:r w:rsidRPr="003F2FBE">
        <w:rPr>
          <w:rFonts w:ascii="Times New Roman" w:hAnsi="Times New Roman" w:cs="Times New Roman"/>
          <w:sz w:val="24"/>
          <w:szCs w:val="24"/>
        </w:rPr>
        <w:br/>
        <w:t xml:space="preserve">◦od 24 stycznia 2022 r. przez: Bank Pocztowy S.A., 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Agricole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 xml:space="preserve"> Bank Polska S.A.,</w:t>
      </w:r>
      <w:r w:rsidRPr="003F2FBE">
        <w:rPr>
          <w:rFonts w:ascii="Times New Roman" w:hAnsi="Times New Roman" w:cs="Times New Roman"/>
          <w:sz w:val="24"/>
          <w:szCs w:val="24"/>
        </w:rPr>
        <w:br/>
        <w:t xml:space="preserve">◦od 1 lutego 2022 r. przez: Alior Bank S.A., BPS S.A., Santander, BNP 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Paribas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 xml:space="preserve"> S.A., Millennium S.A., 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Nest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 xml:space="preserve"> Bank S.A., SGB-Bank S.A., SKOK Energia, SKOK im. Powstańców Śląskich, SKOK Ziemi Rybnickiej, SKOK Unii Lubelskiej,</w:t>
      </w:r>
      <w:r w:rsidRPr="003F2FBE">
        <w:rPr>
          <w:rFonts w:ascii="Times New Roman" w:hAnsi="Times New Roman" w:cs="Times New Roman"/>
          <w:sz w:val="24"/>
          <w:szCs w:val="24"/>
        </w:rPr>
        <w:br/>
        <w:t>SKOK Progres, SKOK Wisła, SKOK Chmielewskiego, Krakowska SKOK, SKOK Szopienice, SKOK Świdnik, SKOK Centrum, SKOK Kwiatkowskiego, Regionalna SKOK im. Św. Brata Alberta.</w:t>
      </w:r>
    </w:p>
    <w:p w14:paraId="41B194A1" w14:textId="42C90CD5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 xml:space="preserve">Jeżeli złożysz wniosek przez bank albo portal 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>, a nie masz profilu na PUE ZUS, Zakład Ubezpieczeń Społecznych założy Ci taki profil na podstawie danych z wniosku.</w:t>
      </w:r>
    </w:p>
    <w:p w14:paraId="549FAB38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występujesz o świadczenie wychowawcze na kilkoro dzieci i forma opieki jest taka sama (np. jesteś matką</w:t>
      </w:r>
      <w:r w:rsidRPr="003F2FBE">
        <w:rPr>
          <w:rFonts w:ascii="Times New Roman" w:hAnsi="Times New Roman" w:cs="Times New Roman"/>
          <w:sz w:val="24"/>
          <w:szCs w:val="24"/>
        </w:rPr>
        <w:br/>
        <w:t>albo ojcem dzieci), składasz jeden wniosek. Jeśli forma opieki jest inna, np. występujesz o świadczenie wychowawcze na dziecko, którego jesteś rodzicem oraz na dziecko, którego jesteś opiekunem prawnym, musisz złożyć dwa wnioski – SW-R i SW-O.</w:t>
      </w:r>
    </w:p>
    <w:p w14:paraId="0C786F2B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Jakie dokumenty dołączyć do wniosku?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Aby otrzymać świadczenie wychowawcze musisz dołączyć do składanego elektronicznie wniosku:</w:t>
      </w:r>
      <w:r w:rsidRPr="003F2FBE">
        <w:rPr>
          <w:rFonts w:ascii="Times New Roman" w:hAnsi="Times New Roman" w:cs="Times New Roman"/>
          <w:sz w:val="24"/>
          <w:szCs w:val="24"/>
        </w:rPr>
        <w:br/>
        <w:t>•oświadczenie sądu opiekuńczego lub ośrodka adopcyjnego o prowadzonym postępowaniu sądowym w sprawie</w:t>
      </w:r>
      <w:r w:rsidRPr="003F2FBE">
        <w:rPr>
          <w:rFonts w:ascii="Times New Roman" w:hAnsi="Times New Roman" w:cs="Times New Roman"/>
          <w:sz w:val="24"/>
          <w:szCs w:val="24"/>
        </w:rPr>
        <w:br/>
        <w:t>o przysposobienie dziecka – jeśli składasz wniosek jako opiekun faktyczny dziecka,</w:t>
      </w:r>
      <w:r w:rsidRPr="003F2FBE">
        <w:rPr>
          <w:rFonts w:ascii="Times New Roman" w:hAnsi="Times New Roman" w:cs="Times New Roman"/>
          <w:sz w:val="24"/>
          <w:szCs w:val="24"/>
        </w:rPr>
        <w:br/>
        <w:t>•orzeczenie sądu opiekuńczego o ustaleniu opiekuna prawnego dziecka – jeśli składasz wniosek jako opiekun prawny dziecka,</w:t>
      </w:r>
      <w:r w:rsidRPr="003F2FBE">
        <w:rPr>
          <w:rFonts w:ascii="Times New Roman" w:hAnsi="Times New Roman" w:cs="Times New Roman"/>
          <w:sz w:val="24"/>
          <w:szCs w:val="24"/>
        </w:rPr>
        <w:br/>
        <w:t>•zaświadczenie z Powiatowego Centrum Pomocy Rodzinie albo od innego organizatora pieczy zastępczej,</w:t>
      </w:r>
      <w:r w:rsidRPr="003F2FBE">
        <w:rPr>
          <w:rFonts w:ascii="Times New Roman" w:hAnsi="Times New Roman" w:cs="Times New Roman"/>
          <w:sz w:val="24"/>
          <w:szCs w:val="24"/>
        </w:rPr>
        <w:br/>
        <w:t>które potwierdza umieszczenie dziecka w pieczy - jeśli jesteś rodzicem zastępczym albo osobą prowadzącą rodzinny dom dziecka albo dyrektorem placówki opiekuńczo-wychowawczej, regionalnej placówki opiekuńczo-terapeutycznej, interwencyjnego ośrodka preadopcyjnego (w zaświadczeniu powinna być data umieszczenia w pieczy zastępczej),</w:t>
      </w:r>
      <w:r w:rsidRPr="003F2FBE">
        <w:rPr>
          <w:rFonts w:ascii="Times New Roman" w:hAnsi="Times New Roman" w:cs="Times New Roman"/>
          <w:sz w:val="24"/>
          <w:szCs w:val="24"/>
        </w:rPr>
        <w:br/>
        <w:t xml:space="preserve">•decyzję albo orzeczenie o umieszczeniu dziecka w domu pomocy społecznej (z datą </w:t>
      </w:r>
      <w:r w:rsidRPr="003F2FBE">
        <w:rPr>
          <w:rFonts w:ascii="Times New Roman" w:hAnsi="Times New Roman" w:cs="Times New Roman"/>
          <w:sz w:val="24"/>
          <w:szCs w:val="24"/>
        </w:rPr>
        <w:lastRenderedPageBreak/>
        <w:t>umieszczenia) - jeśli jesteś dyrektorem domu pomocy społecznej,</w:t>
      </w:r>
      <w:r w:rsidRPr="003F2FBE">
        <w:rPr>
          <w:rFonts w:ascii="Times New Roman" w:hAnsi="Times New Roman" w:cs="Times New Roman"/>
          <w:sz w:val="24"/>
          <w:szCs w:val="24"/>
        </w:rPr>
        <w:br/>
        <w:t>•upoważnienie do złożenia wniosku od dyrektora placówki opiekuńczo-wychowawczej, opiekuńczo-terapeutycznej, interwencyjnego ośrodka preadopcyjnego, domu pomocy społecznej – jeśli masz upoważnienie,</w:t>
      </w:r>
      <w:r w:rsidRPr="003F2FBE">
        <w:rPr>
          <w:rFonts w:ascii="Times New Roman" w:hAnsi="Times New Roman" w:cs="Times New Roman"/>
          <w:sz w:val="24"/>
          <w:szCs w:val="24"/>
        </w:rPr>
        <w:br/>
        <w:t>•orzeczenie sądu o ustanowieniu opieki naprzemiennej – jeśli opiekujesz się dzieckiem na przemian z drugim rodzicem (z którym rozwiodłeś się, żyjesz w separacji lub rozłączeniu) w porównywalnych i powtarzających się okresach,</w:t>
      </w:r>
      <w:r w:rsidRPr="003F2FBE">
        <w:rPr>
          <w:rFonts w:ascii="Times New Roman" w:hAnsi="Times New Roman" w:cs="Times New Roman"/>
          <w:sz w:val="24"/>
          <w:szCs w:val="24"/>
        </w:rPr>
        <w:br/>
        <w:t>•dokument potwierdzający charakter pobytu cudzoziemca w Polsce, np. kartę pobytu z adnotacją „dostęp do rynku pracy”, kartę stałego pobytu, (nie dotyczy to obywateli UE/EFTA).</w:t>
      </w:r>
    </w:p>
    <w:p w14:paraId="034D86B6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Kto rozpatrzy wniosek?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Prawo do świadczenia wychowawczego ustalane jest na tzw. okres świadczeniowy, który trwa od 1 czerwca danego roku do 31 maja roku następnego. Obecny okres świadczeniowy trwa od 1 czerwca 2021 r. do 31 maja 2022 r.</w:t>
      </w:r>
    </w:p>
    <w:p w14:paraId="5035AF89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 xml:space="preserve">Jeśli złożysz wniosek o świadczenie wychowawcze do 31 grudnia 2021 r. w </w:t>
      </w:r>
      <w:r w:rsidR="008A24C9" w:rsidRPr="003F2FBE">
        <w:rPr>
          <w:rFonts w:ascii="Times New Roman" w:hAnsi="Times New Roman" w:cs="Times New Roman"/>
          <w:sz w:val="24"/>
          <w:szCs w:val="24"/>
        </w:rPr>
        <w:t>gminie (za okres świadczeniowy,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który trwa do 31 maja 2022 r.), prawo do świadczenia ustali gmina albo wojewoda, gdy do świadczenia stosuje się unijne przepisy o koordynacji systemów zabezpieczenia społecznego (gdy Ty lub członek Twojej rodziny mieszkacie lub pracujecie w państwie członkowskim UE/EFTA lub w Wielkiej Brytanii lub pobieracie z tego państwa świadczenie). Świadczenia za okres do 31 maja 2022 r. wypłaci gmina.</w:t>
      </w:r>
    </w:p>
    <w:p w14:paraId="369BF62F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 xml:space="preserve">Jeśli złożysz wniosek od 1 stycznia 2022 r. (za okres świadczeniowy, który </w:t>
      </w:r>
      <w:r w:rsidR="008A24C9" w:rsidRPr="003F2FBE">
        <w:rPr>
          <w:rFonts w:ascii="Times New Roman" w:hAnsi="Times New Roman" w:cs="Times New Roman"/>
          <w:sz w:val="24"/>
          <w:szCs w:val="24"/>
        </w:rPr>
        <w:t>trwa do 31 maja 2022 r.), prawo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do świadczenia ustali Zakład Ubezpieczeń Społecznych. ZUS wypłaci również takie świadczenie. Nie dotyczy to jednak świadczeń, do których stosuje się unijne przepisy o koordynacji systemów zabezpieczenia społecznego. W takiej sytuacji ZUS przyjmie wniosek i przekaże go do wojewody. Jeśli wojewoda przyzna świadczenie, to wypłaci je gmina.</w:t>
      </w:r>
    </w:p>
    <w:p w14:paraId="18404AA2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Na okres świadczeniowy, który trwa do 31 maja 2022 r. wniosek do ZUS powinieneś złożyć na nowo narodzone dzieci od 1 stycznia 2022 r. a także na dzieci urodzone przed 2022 r., jeśli wcześniej nie złożyłeś wniosku w gminie.</w:t>
      </w:r>
    </w:p>
    <w:p w14:paraId="757BEF5B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złożyłeś w gminie wniosek na okres świadczeniowy od 1 czerwca 2021 r. do 31 maja 2022 r., nie składaj ponownie w ZUS wniosku o świadczenie na ten okres. Gminy będą kontynuował</w:t>
      </w:r>
      <w:r w:rsidR="008A24C9" w:rsidRPr="003F2FBE">
        <w:rPr>
          <w:rFonts w:ascii="Times New Roman" w:hAnsi="Times New Roman" w:cs="Times New Roman"/>
          <w:sz w:val="24"/>
          <w:szCs w:val="24"/>
        </w:rPr>
        <w:t>y wypłaty świadczeń przyznanych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na okres do 31 maja 2022 r.</w:t>
      </w:r>
    </w:p>
    <w:p w14:paraId="2E9A7357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Od 1 lutego 2022 r. ZUS będzie przyjmował wnioski o świadczenie wychowawcze na kolejny okres świadczeni</w:t>
      </w:r>
      <w:r w:rsidR="008A24C9" w:rsidRPr="003F2FBE">
        <w:rPr>
          <w:rFonts w:ascii="Times New Roman" w:hAnsi="Times New Roman" w:cs="Times New Roman"/>
          <w:sz w:val="24"/>
          <w:szCs w:val="24"/>
        </w:rPr>
        <w:t>owy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od 1 czerwca 2022 r. do 31 maja 2023 r. ZUS będzie rozpatrywał wszystkie wn</w:t>
      </w:r>
      <w:r w:rsidR="008A24C9" w:rsidRPr="003F2FBE">
        <w:rPr>
          <w:rFonts w:ascii="Times New Roman" w:hAnsi="Times New Roman" w:cs="Times New Roman"/>
          <w:sz w:val="24"/>
          <w:szCs w:val="24"/>
        </w:rPr>
        <w:t>ioski o świadczenie wychowawcze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i będzie je wypłacał.</w:t>
      </w:r>
    </w:p>
    <w:p w14:paraId="76479F0D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lastRenderedPageBreak/>
        <w:t>Kiedy wypłata świadczenia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Wnioski w sprawie ustalenia prawa do świadczenia wychowawczeg</w:t>
      </w:r>
      <w:r w:rsidR="008A24C9" w:rsidRPr="003F2FBE">
        <w:rPr>
          <w:rFonts w:ascii="Times New Roman" w:hAnsi="Times New Roman" w:cs="Times New Roman"/>
          <w:sz w:val="24"/>
          <w:szCs w:val="24"/>
        </w:rPr>
        <w:t>o na okres od 1 czerwca 2022 r.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do 31 maja 2023 r. możesz złożyć od 1 lutego 2022 r. Od daty złożenia wniosku z wymaganymi dokumentami zależy termin ustalenia prawa i wypłaty świadczenia.</w:t>
      </w:r>
    </w:p>
    <w:p w14:paraId="34ADBCBF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złożysz prawidłowo wypełniony wniosek z wymaganymi dokumentami:</w:t>
      </w:r>
      <w:r w:rsidRPr="003F2FBE">
        <w:rPr>
          <w:rFonts w:ascii="Times New Roman" w:hAnsi="Times New Roman" w:cs="Times New Roman"/>
          <w:sz w:val="24"/>
          <w:szCs w:val="24"/>
        </w:rPr>
        <w:br/>
        <w:t>•do 30 kwietnia 2022 r. – ZUS wypłaci świadczenie do 30 czerwca 2022 r.,</w:t>
      </w:r>
      <w:r w:rsidRPr="003F2FBE">
        <w:rPr>
          <w:rFonts w:ascii="Times New Roman" w:hAnsi="Times New Roman" w:cs="Times New Roman"/>
          <w:sz w:val="24"/>
          <w:szCs w:val="24"/>
        </w:rPr>
        <w:br/>
        <w:t>•od 1 do 31 maja 2022 r. – ZUS wypłaci świadczenie do 31 lipca 2022 r.,</w:t>
      </w:r>
      <w:r w:rsidRPr="003F2FBE">
        <w:rPr>
          <w:rFonts w:ascii="Times New Roman" w:hAnsi="Times New Roman" w:cs="Times New Roman"/>
          <w:sz w:val="24"/>
          <w:szCs w:val="24"/>
        </w:rPr>
        <w:br/>
        <w:t>•od 1 do 30 czerwca 2022 r. - ZUS wypłaci świadczenie do 31 sierpnia 2022 r.,</w:t>
      </w:r>
      <w:r w:rsidRPr="003F2FBE">
        <w:rPr>
          <w:rFonts w:ascii="Times New Roman" w:hAnsi="Times New Roman" w:cs="Times New Roman"/>
          <w:sz w:val="24"/>
          <w:szCs w:val="24"/>
        </w:rPr>
        <w:br/>
        <w:t>•od 1 do 31 lipca 2022 r. – ZUS wypłaci świadczenie do 30 września 2022 r.,</w:t>
      </w:r>
      <w:r w:rsidRPr="003F2FBE">
        <w:rPr>
          <w:rFonts w:ascii="Times New Roman" w:hAnsi="Times New Roman" w:cs="Times New Roman"/>
          <w:sz w:val="24"/>
          <w:szCs w:val="24"/>
        </w:rPr>
        <w:br/>
        <w:t>•od 1 do 31 sierpnia 2022 r. – ZUS wypłaci świadczenie do 31 października 2022 r.</w:t>
      </w:r>
    </w:p>
    <w:p w14:paraId="082EAB28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Świadczenie otrzymasz w formie bezgotówkowej co miesiąc:</w:t>
      </w:r>
      <w:r w:rsidRPr="003F2FBE">
        <w:rPr>
          <w:rFonts w:ascii="Times New Roman" w:hAnsi="Times New Roman" w:cs="Times New Roman"/>
          <w:sz w:val="24"/>
          <w:szCs w:val="24"/>
        </w:rPr>
        <w:br/>
        <w:t>•na wskazany przez Ciebie we wniosku numer rachunku płatniczego w Polsce,</w:t>
      </w:r>
      <w:r w:rsidRPr="003F2FBE">
        <w:rPr>
          <w:rFonts w:ascii="Times New Roman" w:hAnsi="Times New Roman" w:cs="Times New Roman"/>
          <w:sz w:val="24"/>
          <w:szCs w:val="24"/>
        </w:rPr>
        <w:br/>
        <w:t>•na rachunek bankowy w państwie członkowskim UE/EFTA, jeśli tam mieszkasz.</w:t>
      </w:r>
    </w:p>
    <w:p w14:paraId="0168C0C0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Jak się z Tobą skontaktujemy?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Jeżeli nie wypełnisz prawidłowo wniosku, ZUS wezwie Cię do poprawienia wniosku w ciągu 14 dni.</w:t>
      </w:r>
    </w:p>
    <w:p w14:paraId="2AB74777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nie złożysz wymaganych dokumentów, ZUS wezwie Cię do ich dostarczenia i wyznaczy Ci termin od 14 do 30 dni.</w:t>
      </w:r>
    </w:p>
    <w:p w14:paraId="543D5F2C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Wiadomość o tym, że musisz poprawić lub uzupełnić wniosek otrzymasz też na adres mailowy oraz numer telefonu, który podałeś we wniosku.</w:t>
      </w:r>
    </w:p>
    <w:p w14:paraId="5178F024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nie poprawisz, nie uzupełnisz dokumentów w wyznaczonym terminie, ZUS nie rozpatrzy Twojego wniosku.</w:t>
      </w:r>
    </w:p>
    <w:p w14:paraId="27A16C72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Jeśli ZUS przyzna Ci świadczenie wychowawcze, nie będzie wydawał decyzji. Inf</w:t>
      </w:r>
      <w:r w:rsidR="008A24C9" w:rsidRPr="003F2FBE">
        <w:rPr>
          <w:rFonts w:ascii="Times New Roman" w:hAnsi="Times New Roman" w:cs="Times New Roman"/>
          <w:sz w:val="24"/>
          <w:szCs w:val="24"/>
        </w:rPr>
        <w:t>ormację w tej sprawie otrzymasz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na swój profil na PUE ZUS, a także mailem na adres, który podasz we wniosku.</w:t>
      </w:r>
    </w:p>
    <w:p w14:paraId="76CA234F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Jak się odwołać od decyzji?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ZUS wyda decyzję w następujących sprawach:</w:t>
      </w:r>
      <w:r w:rsidRPr="003F2FBE">
        <w:rPr>
          <w:rFonts w:ascii="Times New Roman" w:hAnsi="Times New Roman" w:cs="Times New Roman"/>
          <w:sz w:val="24"/>
          <w:szCs w:val="24"/>
        </w:rPr>
        <w:br/>
        <w:t>•odmowy przyznania świadczenia wychowawczego,</w:t>
      </w:r>
      <w:r w:rsidRPr="003F2FBE">
        <w:rPr>
          <w:rFonts w:ascii="Times New Roman" w:hAnsi="Times New Roman" w:cs="Times New Roman"/>
          <w:sz w:val="24"/>
          <w:szCs w:val="24"/>
        </w:rPr>
        <w:br/>
        <w:t>•uchylenia lub zmiany prawa do świadczenia,</w:t>
      </w:r>
      <w:r w:rsidRPr="003F2FBE">
        <w:rPr>
          <w:rFonts w:ascii="Times New Roman" w:hAnsi="Times New Roman" w:cs="Times New Roman"/>
          <w:sz w:val="24"/>
          <w:szCs w:val="24"/>
        </w:rPr>
        <w:br/>
        <w:t>•nienależnie pobranego świadczenia wychowawczego.</w:t>
      </w:r>
    </w:p>
    <w:p w14:paraId="43B97BFE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ZUS doręczy Ci decyzję wyłącznie w postaci elektronicznej - na Twój profil na PUE ZUS.</w:t>
      </w:r>
    </w:p>
    <w:p w14:paraId="3DD6A780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Od decyzji możesz odwołać się do Prezesa ZUS w ciągu 14 dni od doręczenia decyzji.</w:t>
      </w:r>
    </w:p>
    <w:p w14:paraId="6EE4A660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sz w:val="24"/>
          <w:szCs w:val="24"/>
        </w:rPr>
        <w:t>Od decyzji Prezesa ZUS przysługuje Ci skarga do wojewódzkiego sądu a</w:t>
      </w:r>
      <w:r w:rsidR="008A24C9" w:rsidRPr="003F2FBE">
        <w:rPr>
          <w:rFonts w:ascii="Times New Roman" w:hAnsi="Times New Roman" w:cs="Times New Roman"/>
          <w:sz w:val="24"/>
          <w:szCs w:val="24"/>
        </w:rPr>
        <w:t>dministracyjnego w ciągu 30 dni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od doręczenia decyzji.</w:t>
      </w:r>
    </w:p>
    <w:p w14:paraId="54CF98A6" w14:textId="77777777" w:rsidR="00567613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lastRenderedPageBreak/>
        <w:t>Gdzie otrzymasz pomoc?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W sprawie świadczenia wychowawczego otrzymasz pomoc:</w:t>
      </w:r>
      <w:r w:rsidRPr="003F2FBE">
        <w:rPr>
          <w:rFonts w:ascii="Times New Roman" w:hAnsi="Times New Roman" w:cs="Times New Roman"/>
          <w:sz w:val="24"/>
          <w:szCs w:val="24"/>
        </w:rPr>
        <w:br/>
        <w:t>•na specjalnej infolinii 22 290 55 00 (czynna od poniedziałku do piątku w godz. 8.00 – 15.00),</w:t>
      </w:r>
      <w:r w:rsidRPr="003F2FBE">
        <w:rPr>
          <w:rFonts w:ascii="Times New Roman" w:hAnsi="Times New Roman" w:cs="Times New Roman"/>
          <w:sz w:val="24"/>
          <w:szCs w:val="24"/>
        </w:rPr>
        <w:br/>
        <w:t>•w Centrum Obsługi Telefonicznej ZUS w dni robocze (pn.–pt.) w godz. 7</w:t>
      </w:r>
      <w:r w:rsidR="008A24C9" w:rsidRPr="003F2FBE">
        <w:rPr>
          <w:rFonts w:ascii="Times New Roman" w:hAnsi="Times New Roman" w:cs="Times New Roman"/>
          <w:sz w:val="24"/>
          <w:szCs w:val="24"/>
        </w:rPr>
        <w:t>.00 –18.00 pod numerem telefonu</w:t>
      </w:r>
      <w:r w:rsidR="008A24C9" w:rsidRPr="003F2FBE">
        <w:rPr>
          <w:rFonts w:ascii="Times New Roman" w:hAnsi="Times New Roman" w:cs="Times New Roman"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22 560 16 00 lub za pośrednictwem maila na adres:cot@zus.pl,</w:t>
      </w:r>
      <w:r w:rsidRPr="003F2FBE">
        <w:rPr>
          <w:rFonts w:ascii="Times New Roman" w:hAnsi="Times New Roman" w:cs="Times New Roman"/>
          <w:sz w:val="24"/>
          <w:szCs w:val="24"/>
        </w:rPr>
        <w:br/>
        <w:t>•we wszystkich placówkach ZUS,</w:t>
      </w:r>
      <w:r w:rsidRPr="003F2FBE">
        <w:rPr>
          <w:rFonts w:ascii="Times New Roman" w:hAnsi="Times New Roman" w:cs="Times New Roman"/>
          <w:sz w:val="24"/>
          <w:szCs w:val="24"/>
        </w:rPr>
        <w:br/>
        <w:t>•podczas e-wizyty w ZUS,</w:t>
      </w:r>
    </w:p>
    <w:p w14:paraId="3B20082C" w14:textId="77777777" w:rsidR="0055603A" w:rsidRPr="003F2FBE" w:rsidRDefault="00567613" w:rsidP="003F2FBE">
      <w:pPr>
        <w:rPr>
          <w:rFonts w:ascii="Times New Roman" w:hAnsi="Times New Roman" w:cs="Times New Roman"/>
          <w:sz w:val="24"/>
          <w:szCs w:val="24"/>
        </w:rPr>
      </w:pPr>
      <w:r w:rsidRPr="003F2FBE"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3F2FBE">
        <w:rPr>
          <w:rFonts w:ascii="Times New Roman" w:hAnsi="Times New Roman" w:cs="Times New Roman"/>
          <w:b/>
          <w:sz w:val="24"/>
          <w:szCs w:val="24"/>
        </w:rPr>
        <w:br/>
      </w:r>
      <w:r w:rsidRPr="003F2FBE">
        <w:rPr>
          <w:rFonts w:ascii="Times New Roman" w:hAnsi="Times New Roman" w:cs="Times New Roman"/>
          <w:sz w:val="24"/>
          <w:szCs w:val="24"/>
        </w:rPr>
        <w:t>Ustawa z dnia 11 lutego 2016 r. o pomocy państwa w wychowywaniu dzieci (</w:t>
      </w:r>
      <w:proofErr w:type="spellStart"/>
      <w:r w:rsidRPr="003F2FB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F2FBE">
        <w:rPr>
          <w:rFonts w:ascii="Times New Roman" w:hAnsi="Times New Roman" w:cs="Times New Roman"/>
          <w:sz w:val="24"/>
          <w:szCs w:val="24"/>
        </w:rPr>
        <w:t>. Dz.U. z 2019 r. poz.  2407 ze zm.).</w:t>
      </w:r>
    </w:p>
    <w:sectPr w:rsidR="0055603A" w:rsidRPr="003F2FBE" w:rsidSect="003F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13"/>
    <w:rsid w:val="003F2FBE"/>
    <w:rsid w:val="0055603A"/>
    <w:rsid w:val="00567613"/>
    <w:rsid w:val="008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98C7"/>
  <w15:docId w15:val="{F1AF6D5E-B76E-4988-9E16-18A89F5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Chruściel, Sławomir</dc:creator>
  <cp:lastModifiedBy>Jarosław Guszczyński</cp:lastModifiedBy>
  <cp:revision>2</cp:revision>
  <dcterms:created xsi:type="dcterms:W3CDTF">2022-01-10T17:44:00Z</dcterms:created>
  <dcterms:modified xsi:type="dcterms:W3CDTF">2022-01-10T17:44:00Z</dcterms:modified>
</cp:coreProperties>
</file>